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25" w:rsidRPr="00F506FC" w:rsidRDefault="00003AE8" w:rsidP="00583CED">
      <w:pPr>
        <w:tabs>
          <w:tab w:val="left" w:pos="993"/>
        </w:tabs>
        <w:ind w:firstLine="0"/>
        <w:jc w:val="center"/>
        <w:rPr>
          <w:b/>
          <w:caps/>
          <w:sz w:val="28"/>
          <w:szCs w:val="28"/>
        </w:rPr>
      </w:pPr>
      <w:r w:rsidRPr="00F506FC">
        <w:rPr>
          <w:b/>
          <w:caps/>
          <w:sz w:val="28"/>
          <w:szCs w:val="28"/>
        </w:rPr>
        <w:t>Политика конфиденциальности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F506FC" w:rsidRPr="00F506FC" w:rsidRDefault="00F506FC" w:rsidP="000046D3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Межрегиональное общественное движение по защите прав военнослужащих и членов их семей "Совесть Закона" (далее – Оператор). </w:t>
      </w:r>
    </w:p>
    <w:p w:rsidR="00F506FC" w:rsidRPr="00F506FC" w:rsidRDefault="00F506FC" w:rsidP="000046D3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F506FC" w:rsidRPr="00F506FC" w:rsidRDefault="00F506FC" w:rsidP="000046D3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</w:t>
      </w:r>
      <w:r w:rsidR="000A241D">
        <w:rPr>
          <w:rFonts w:eastAsia="Times New Roman"/>
          <w:sz w:val="28"/>
          <w:szCs w:val="28"/>
          <w:lang w:eastAsia="ru-RU"/>
        </w:rPr>
        <w:t>ов</w:t>
      </w:r>
      <w:r w:rsidRPr="00F506FC">
        <w:rPr>
          <w:rFonts w:eastAsia="Times New Roman"/>
          <w:sz w:val="28"/>
          <w:szCs w:val="28"/>
          <w:lang w:eastAsia="ru-RU"/>
        </w:rPr>
        <w:t xml:space="preserve"> </w:t>
      </w:r>
      <w:r w:rsidR="000046D3" w:rsidRPr="000046D3">
        <w:rPr>
          <w:rFonts w:eastAsia="Times New Roman"/>
          <w:sz w:val="28"/>
          <w:szCs w:val="28"/>
          <w:lang w:eastAsia="ru-RU"/>
        </w:rPr>
        <w:t>http://sovest</w:t>
      </w:r>
      <w:r w:rsidR="000046D3">
        <w:rPr>
          <w:rFonts w:eastAsia="Times New Roman"/>
          <w:sz w:val="28"/>
          <w:szCs w:val="28"/>
          <w:lang w:eastAsia="ru-RU"/>
        </w:rPr>
        <w:t>-zakona.ru/, https://lex-news.ru</w:t>
      </w:r>
      <w:r w:rsidRPr="00F506FC">
        <w:rPr>
          <w:rFonts w:eastAsia="Times New Roman"/>
          <w:sz w:val="28"/>
          <w:szCs w:val="28"/>
          <w:lang w:eastAsia="ru-RU"/>
        </w:rPr>
        <w:t xml:space="preserve">. 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2. Основные понятия, используемые в Политике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</w:t>
      </w:r>
      <w:r w:rsidR="000A241D">
        <w:rPr>
          <w:rFonts w:eastAsia="Times New Roman"/>
          <w:sz w:val="28"/>
          <w:szCs w:val="28"/>
          <w:lang w:eastAsia="ru-RU"/>
        </w:rPr>
        <w:t>ность в сети интернет по сетевым</w:t>
      </w:r>
      <w:r w:rsidRPr="00F506FC">
        <w:rPr>
          <w:rFonts w:eastAsia="Times New Roman"/>
          <w:sz w:val="28"/>
          <w:szCs w:val="28"/>
          <w:lang w:eastAsia="ru-RU"/>
        </w:rPr>
        <w:t xml:space="preserve"> адрес</w:t>
      </w:r>
      <w:r w:rsidR="000A241D">
        <w:rPr>
          <w:rFonts w:eastAsia="Times New Roman"/>
          <w:sz w:val="28"/>
          <w:szCs w:val="28"/>
          <w:lang w:eastAsia="ru-RU"/>
        </w:rPr>
        <w:t>ам</w:t>
      </w:r>
      <w:r w:rsidRPr="00F506FC">
        <w:rPr>
          <w:rFonts w:eastAsia="Times New Roman"/>
          <w:sz w:val="28"/>
          <w:szCs w:val="28"/>
          <w:lang w:eastAsia="ru-RU"/>
        </w:rPr>
        <w:t xml:space="preserve"> </w:t>
      </w:r>
      <w:r w:rsidR="000046D3">
        <w:rPr>
          <w:rFonts w:eastAsia="Times New Roman"/>
          <w:sz w:val="28"/>
          <w:szCs w:val="28"/>
          <w:lang w:eastAsia="ru-RU"/>
        </w:rPr>
        <w:t>http://sovest-zakona.ru/, https://lex-news.ru</w:t>
      </w:r>
      <w:r w:rsidRPr="00F506FC">
        <w:rPr>
          <w:rFonts w:eastAsia="Times New Roman"/>
          <w:sz w:val="28"/>
          <w:szCs w:val="28"/>
          <w:lang w:eastAsia="ru-RU"/>
        </w:rPr>
        <w:t xml:space="preserve">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F506FC">
        <w:rPr>
          <w:rFonts w:eastAsia="Times New Roman"/>
          <w:sz w:val="28"/>
          <w:szCs w:val="28"/>
          <w:lang w:eastAsia="ru-RU"/>
        </w:rPr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</w:t>
      </w:r>
      <w:r w:rsidR="000A241D">
        <w:rPr>
          <w:rFonts w:eastAsia="Times New Roman"/>
          <w:sz w:val="28"/>
          <w:szCs w:val="28"/>
          <w:lang w:eastAsia="ru-RU"/>
        </w:rPr>
        <w:t>деляемому Пользователю веб-сайтов</w:t>
      </w:r>
      <w:r w:rsidRPr="00F506FC">
        <w:rPr>
          <w:rFonts w:eastAsia="Times New Roman"/>
          <w:sz w:val="28"/>
          <w:szCs w:val="28"/>
          <w:lang w:eastAsia="ru-RU"/>
        </w:rPr>
        <w:t xml:space="preserve"> </w:t>
      </w:r>
      <w:r w:rsidR="000046D3">
        <w:rPr>
          <w:rFonts w:eastAsia="Times New Roman"/>
          <w:sz w:val="28"/>
          <w:szCs w:val="28"/>
          <w:lang w:eastAsia="ru-RU"/>
        </w:rPr>
        <w:t>http://sovest-zakona.ru/, https://lex-news.ru</w:t>
      </w:r>
      <w:r w:rsidRPr="00F506FC">
        <w:rPr>
          <w:rFonts w:eastAsia="Times New Roman"/>
          <w:sz w:val="28"/>
          <w:szCs w:val="28"/>
          <w:lang w:eastAsia="ru-RU"/>
        </w:rPr>
        <w:t xml:space="preserve">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Пользователь – любой посетитель веб-сайта </w:t>
      </w:r>
      <w:r w:rsidR="000046D3">
        <w:rPr>
          <w:rFonts w:eastAsia="Times New Roman"/>
          <w:sz w:val="28"/>
          <w:szCs w:val="28"/>
          <w:lang w:eastAsia="ru-RU"/>
        </w:rPr>
        <w:t>http://sovest-zakona.ru/, https://lex-news.ru</w:t>
      </w:r>
      <w:r w:rsidRPr="00F506FC">
        <w:rPr>
          <w:rFonts w:eastAsia="Times New Roman"/>
          <w:sz w:val="28"/>
          <w:szCs w:val="28"/>
          <w:lang w:eastAsia="ru-RU"/>
        </w:rPr>
        <w:t xml:space="preserve">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F506FC" w:rsidRPr="00F506FC" w:rsidRDefault="00F506FC" w:rsidP="000046D3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Фамилия, имя, отчество;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Электронный адрес;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Номера телефонов;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Год, месяц, дата и место рождения;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Реквизиты документа, удостоверяющего личность;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lastRenderedPageBreak/>
        <w:t>Адрес фактического места проживания и регистрации по месту жительства и (или) по месту пребывания;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Сведения о семейном положении и составе семьи;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F506FC">
        <w:rPr>
          <w:rFonts w:eastAsia="Times New Roman"/>
          <w:sz w:val="28"/>
          <w:szCs w:val="28"/>
          <w:lang w:eastAsia="ru-RU"/>
        </w:rPr>
        <w:t>Cведения</w:t>
      </w:r>
      <w:proofErr w:type="spellEnd"/>
      <w:r w:rsidRPr="00F506FC">
        <w:rPr>
          <w:rFonts w:eastAsia="Times New Roman"/>
          <w:sz w:val="28"/>
          <w:szCs w:val="28"/>
          <w:lang w:eastAsia="ru-RU"/>
        </w:rPr>
        <w:t xml:space="preserve"> о занимаемых ранее должностях и стаже работы, воинской обязанности, воинском учете;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F506FC">
        <w:rPr>
          <w:rFonts w:eastAsia="Times New Roman"/>
          <w:sz w:val="28"/>
          <w:szCs w:val="28"/>
          <w:lang w:eastAsia="ru-RU"/>
        </w:rPr>
        <w:t>т.ч</w:t>
      </w:r>
      <w:proofErr w:type="spellEnd"/>
      <w:r w:rsidRPr="00F506FC">
        <w:rPr>
          <w:rFonts w:eastAsia="Times New Roman"/>
          <w:sz w:val="28"/>
          <w:szCs w:val="28"/>
          <w:lang w:eastAsia="ru-RU"/>
        </w:rPr>
        <w:t>. файлов «</w:t>
      </w:r>
      <w:proofErr w:type="spellStart"/>
      <w:r w:rsidRPr="00F506FC">
        <w:rPr>
          <w:rFonts w:eastAsia="Times New Roman"/>
          <w:sz w:val="28"/>
          <w:szCs w:val="28"/>
          <w:lang w:eastAsia="ru-RU"/>
        </w:rPr>
        <w:t>cookie</w:t>
      </w:r>
      <w:proofErr w:type="spellEnd"/>
      <w:r w:rsidRPr="00F506FC">
        <w:rPr>
          <w:rFonts w:eastAsia="Times New Roman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F506FC" w:rsidRPr="00F506FC" w:rsidRDefault="00F506FC" w:rsidP="000046D3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4. Цели обработки персональных данных</w:t>
      </w:r>
    </w:p>
    <w:p w:rsidR="00F506FC" w:rsidRPr="00F506FC" w:rsidRDefault="00F506FC" w:rsidP="000046D3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веб-сайте; оказание юридических услуг Оператором. </w:t>
      </w:r>
    </w:p>
    <w:p w:rsidR="00F506FC" w:rsidRPr="00F506FC" w:rsidRDefault="00F506FC" w:rsidP="000046D3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sovest-zakona@yandex.ru с пометкой «Отказ </w:t>
      </w:r>
      <w:proofErr w:type="gramStart"/>
      <w:r w:rsidRPr="00F506FC">
        <w:rPr>
          <w:rFonts w:eastAsia="Times New Roman"/>
          <w:sz w:val="28"/>
          <w:szCs w:val="28"/>
          <w:lang w:eastAsia="ru-RU"/>
        </w:rPr>
        <w:t>от уведомлениях</w:t>
      </w:r>
      <w:proofErr w:type="gramEnd"/>
      <w:r w:rsidRPr="00F506FC">
        <w:rPr>
          <w:rFonts w:eastAsia="Times New Roman"/>
          <w:sz w:val="28"/>
          <w:szCs w:val="28"/>
          <w:lang w:eastAsia="ru-RU"/>
        </w:rPr>
        <w:t xml:space="preserve"> о новых продуктах и услугах и специальных предложениях». </w:t>
      </w:r>
    </w:p>
    <w:p w:rsidR="00F506FC" w:rsidRPr="00F506FC" w:rsidRDefault="00F506FC" w:rsidP="000046D3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5. Правовые основания обработки персональных данных</w:t>
      </w:r>
    </w:p>
    <w:p w:rsidR="00F506FC" w:rsidRPr="00F506FC" w:rsidRDefault="00F506FC" w:rsidP="000046D3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</w:t>
      </w:r>
      <w:r w:rsidR="000A241D">
        <w:rPr>
          <w:rFonts w:eastAsia="Times New Roman"/>
          <w:sz w:val="28"/>
          <w:szCs w:val="28"/>
          <w:lang w:eastAsia="ru-RU"/>
        </w:rPr>
        <w:t>ах</w:t>
      </w:r>
      <w:bookmarkStart w:id="0" w:name="_GoBack"/>
      <w:bookmarkEnd w:id="0"/>
      <w:r w:rsidRPr="00F506FC">
        <w:rPr>
          <w:rFonts w:eastAsia="Times New Roman"/>
          <w:sz w:val="28"/>
          <w:szCs w:val="28"/>
          <w:lang w:eastAsia="ru-RU"/>
        </w:rPr>
        <w:t xml:space="preserve"> </w:t>
      </w:r>
      <w:r w:rsidR="000046D3">
        <w:rPr>
          <w:rFonts w:eastAsia="Times New Roman"/>
          <w:sz w:val="28"/>
          <w:szCs w:val="28"/>
          <w:lang w:eastAsia="ru-RU"/>
        </w:rPr>
        <w:t>http://sovest-zakona.ru/, https://lex-news.ru</w:t>
      </w:r>
      <w:r w:rsidRPr="00F506FC">
        <w:rPr>
          <w:rFonts w:eastAsia="Times New Roman"/>
          <w:sz w:val="28"/>
          <w:szCs w:val="28"/>
          <w:lang w:eastAsia="ru-RU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F506FC" w:rsidRPr="00F506FC" w:rsidRDefault="00F506FC" w:rsidP="000046D3">
      <w:pPr>
        <w:numPr>
          <w:ilvl w:val="0"/>
          <w:numId w:val="14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506FC">
        <w:rPr>
          <w:rFonts w:eastAsia="Times New Roman"/>
          <w:sz w:val="28"/>
          <w:szCs w:val="28"/>
          <w:lang w:eastAsia="ru-RU"/>
        </w:rPr>
        <w:t>cookie</w:t>
      </w:r>
      <w:proofErr w:type="spellEnd"/>
      <w:r w:rsidRPr="00F506FC">
        <w:rPr>
          <w:rFonts w:eastAsia="Times New Roman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F506FC">
        <w:rPr>
          <w:rFonts w:eastAsia="Times New Roman"/>
          <w:sz w:val="28"/>
          <w:szCs w:val="28"/>
          <w:lang w:eastAsia="ru-RU"/>
        </w:rPr>
        <w:t>JavaScript</w:t>
      </w:r>
      <w:proofErr w:type="spellEnd"/>
      <w:r w:rsidRPr="00F506FC">
        <w:rPr>
          <w:rFonts w:eastAsia="Times New Roman"/>
          <w:sz w:val="28"/>
          <w:szCs w:val="28"/>
          <w:lang w:eastAsia="ru-RU"/>
        </w:rPr>
        <w:t xml:space="preserve">). 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lastRenderedPageBreak/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ind w:firstLine="0"/>
        <w:jc w:val="center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F506FC" w:rsidRPr="00F506FC" w:rsidRDefault="00F506FC" w:rsidP="000046D3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F506FC" w:rsidRPr="00F506FC" w:rsidRDefault="00F506FC" w:rsidP="000046D3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F506FC" w:rsidRPr="00F506FC" w:rsidRDefault="00F506FC" w:rsidP="000046D3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F506FC" w:rsidRPr="00F506FC" w:rsidRDefault="00F506FC" w:rsidP="000046D3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sovest-zakona@yandex.ru с пометкой «Актуализация персональных данных». </w:t>
      </w:r>
    </w:p>
    <w:p w:rsidR="00F506FC" w:rsidRPr="00F506FC" w:rsidRDefault="00F506FC" w:rsidP="000046D3">
      <w:pPr>
        <w:numPr>
          <w:ilvl w:val="0"/>
          <w:numId w:val="15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sovest-zakona@yandex.ru с пометкой «Отзыв согласия на обработку персональных данных». </w:t>
      </w:r>
    </w:p>
    <w:p w:rsidR="00F506FC" w:rsidRP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jc w:val="left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7. Трансграничная передача персональных данных</w:t>
      </w:r>
    </w:p>
    <w:p w:rsidR="00F506FC" w:rsidRPr="00F506FC" w:rsidRDefault="00F506FC" w:rsidP="000046D3">
      <w:pPr>
        <w:numPr>
          <w:ilvl w:val="0"/>
          <w:numId w:val="16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F506FC" w:rsidRPr="00F506FC" w:rsidRDefault="00F506FC" w:rsidP="000046D3">
      <w:pPr>
        <w:numPr>
          <w:ilvl w:val="0"/>
          <w:numId w:val="16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F506FC" w:rsidRDefault="00F506FC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  </w:t>
      </w:r>
    </w:p>
    <w:p w:rsidR="000046D3" w:rsidRDefault="000046D3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</w:p>
    <w:p w:rsidR="000046D3" w:rsidRDefault="000046D3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</w:p>
    <w:p w:rsidR="000046D3" w:rsidRDefault="000046D3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</w:p>
    <w:p w:rsidR="000046D3" w:rsidRPr="00F506FC" w:rsidRDefault="000046D3" w:rsidP="00F506FC">
      <w:pPr>
        <w:tabs>
          <w:tab w:val="left" w:pos="993"/>
        </w:tabs>
        <w:jc w:val="left"/>
        <w:rPr>
          <w:rFonts w:eastAsia="Times New Roman"/>
          <w:sz w:val="28"/>
          <w:szCs w:val="28"/>
          <w:lang w:eastAsia="ru-RU"/>
        </w:rPr>
      </w:pPr>
    </w:p>
    <w:p w:rsidR="00F506FC" w:rsidRPr="00F506FC" w:rsidRDefault="00F506FC" w:rsidP="00F506FC">
      <w:pPr>
        <w:tabs>
          <w:tab w:val="left" w:pos="993"/>
        </w:tabs>
        <w:spacing w:before="100" w:beforeAutospacing="1" w:after="100" w:afterAutospacing="1"/>
        <w:jc w:val="left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F506FC">
        <w:rPr>
          <w:rFonts w:eastAsia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F506FC" w:rsidRPr="00F506FC" w:rsidRDefault="00F506FC" w:rsidP="000046D3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sovest-zakona@yandex.ru. </w:t>
      </w:r>
    </w:p>
    <w:p w:rsidR="00F506FC" w:rsidRPr="00F506FC" w:rsidRDefault="00F506FC" w:rsidP="000046D3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F506FC" w:rsidRPr="00F506FC" w:rsidRDefault="00F506FC" w:rsidP="000046D3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eastAsia="Times New Roman"/>
          <w:sz w:val="28"/>
          <w:szCs w:val="28"/>
          <w:lang w:eastAsia="ru-RU"/>
        </w:rPr>
      </w:pPr>
      <w:r w:rsidRPr="00F506FC">
        <w:rPr>
          <w:rFonts w:eastAsia="Times New Roman"/>
          <w:sz w:val="28"/>
          <w:szCs w:val="28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0046D3" w:rsidRPr="000046D3">
        <w:rPr>
          <w:rFonts w:eastAsia="Times New Roman"/>
          <w:sz w:val="28"/>
          <w:szCs w:val="28"/>
          <w:lang w:eastAsia="ru-RU"/>
        </w:rPr>
        <w:t>https://sovest-zakona.ru/rukDoc.html</w:t>
      </w:r>
      <w:r w:rsidRPr="00F506FC">
        <w:rPr>
          <w:rFonts w:eastAsia="Times New Roman"/>
          <w:sz w:val="28"/>
          <w:szCs w:val="28"/>
          <w:lang w:eastAsia="ru-RU"/>
        </w:rPr>
        <w:t xml:space="preserve">. </w:t>
      </w:r>
    </w:p>
    <w:p w:rsidR="001D2993" w:rsidRPr="00F506FC" w:rsidRDefault="001D2993" w:rsidP="00F506FC">
      <w:pPr>
        <w:tabs>
          <w:tab w:val="left" w:pos="993"/>
        </w:tabs>
        <w:rPr>
          <w:sz w:val="28"/>
          <w:szCs w:val="28"/>
        </w:rPr>
      </w:pPr>
    </w:p>
    <w:sectPr w:rsidR="001D2993" w:rsidRPr="00F506FC" w:rsidSect="004C448A"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CB" w:rsidRDefault="008552CB" w:rsidP="00966C99">
      <w:r>
        <w:separator/>
      </w:r>
    </w:p>
  </w:endnote>
  <w:endnote w:type="continuationSeparator" w:id="0">
    <w:p w:rsidR="008552CB" w:rsidRDefault="008552CB" w:rsidP="0096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CB" w:rsidRDefault="008552CB" w:rsidP="00966C99">
      <w:r>
        <w:separator/>
      </w:r>
    </w:p>
  </w:footnote>
  <w:footnote w:type="continuationSeparator" w:id="0">
    <w:p w:rsidR="008552CB" w:rsidRDefault="008552CB" w:rsidP="0096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79108"/>
      <w:docPartObj>
        <w:docPartGallery w:val="Page Numbers (Top of Page)"/>
        <w:docPartUnique/>
      </w:docPartObj>
    </w:sdtPr>
    <w:sdtEndPr/>
    <w:sdtContent>
      <w:p w:rsidR="00190845" w:rsidRDefault="001908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1D">
          <w:rPr>
            <w:noProof/>
          </w:rPr>
          <w:t>5</w:t>
        </w:r>
        <w:r>
          <w:fldChar w:fldCharType="end"/>
        </w:r>
      </w:p>
    </w:sdtContent>
  </w:sdt>
  <w:p w:rsidR="00190845" w:rsidRDefault="001908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334F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88C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822452"/>
    <w:multiLevelType w:val="multilevel"/>
    <w:tmpl w:val="45A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97F12"/>
    <w:multiLevelType w:val="multilevel"/>
    <w:tmpl w:val="590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F0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743439"/>
    <w:multiLevelType w:val="multilevel"/>
    <w:tmpl w:val="59D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A516F"/>
    <w:multiLevelType w:val="multilevel"/>
    <w:tmpl w:val="C46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25A59"/>
    <w:multiLevelType w:val="hybridMultilevel"/>
    <w:tmpl w:val="3B1034CE"/>
    <w:lvl w:ilvl="0" w:tplc="741E4178">
      <w:start w:val="1"/>
      <w:numFmt w:val="decimal"/>
      <w:lvlText w:val="%1."/>
      <w:lvlJc w:val="left"/>
      <w:pPr>
        <w:ind w:left="1429" w:hanging="360"/>
      </w:pPr>
    </w:lvl>
    <w:lvl w:ilvl="1" w:tplc="0EB6C51C" w:tentative="1">
      <w:start w:val="1"/>
      <w:numFmt w:val="lowerLetter"/>
      <w:lvlText w:val="%2."/>
      <w:lvlJc w:val="left"/>
      <w:pPr>
        <w:ind w:left="2149" w:hanging="360"/>
      </w:pPr>
    </w:lvl>
    <w:lvl w:ilvl="2" w:tplc="35AEA6BA" w:tentative="1">
      <w:start w:val="1"/>
      <w:numFmt w:val="lowerRoman"/>
      <w:lvlText w:val="%3."/>
      <w:lvlJc w:val="right"/>
      <w:pPr>
        <w:ind w:left="2869" w:hanging="180"/>
      </w:pPr>
    </w:lvl>
    <w:lvl w:ilvl="3" w:tplc="D31EDB68" w:tentative="1">
      <w:start w:val="1"/>
      <w:numFmt w:val="decimal"/>
      <w:lvlText w:val="%4."/>
      <w:lvlJc w:val="left"/>
      <w:pPr>
        <w:ind w:left="3589" w:hanging="360"/>
      </w:pPr>
    </w:lvl>
    <w:lvl w:ilvl="4" w:tplc="AB52ED44" w:tentative="1">
      <w:start w:val="1"/>
      <w:numFmt w:val="lowerLetter"/>
      <w:lvlText w:val="%5."/>
      <w:lvlJc w:val="left"/>
      <w:pPr>
        <w:ind w:left="4309" w:hanging="360"/>
      </w:pPr>
    </w:lvl>
    <w:lvl w:ilvl="5" w:tplc="E96ECE18" w:tentative="1">
      <w:start w:val="1"/>
      <w:numFmt w:val="lowerRoman"/>
      <w:lvlText w:val="%6."/>
      <w:lvlJc w:val="right"/>
      <w:pPr>
        <w:ind w:left="5029" w:hanging="180"/>
      </w:pPr>
    </w:lvl>
    <w:lvl w:ilvl="6" w:tplc="1FE036FE" w:tentative="1">
      <w:start w:val="1"/>
      <w:numFmt w:val="decimal"/>
      <w:lvlText w:val="%7."/>
      <w:lvlJc w:val="left"/>
      <w:pPr>
        <w:ind w:left="5749" w:hanging="360"/>
      </w:pPr>
    </w:lvl>
    <w:lvl w:ilvl="7" w:tplc="2DF6882C" w:tentative="1">
      <w:start w:val="1"/>
      <w:numFmt w:val="lowerLetter"/>
      <w:lvlText w:val="%8."/>
      <w:lvlJc w:val="left"/>
      <w:pPr>
        <w:ind w:left="6469" w:hanging="360"/>
      </w:pPr>
    </w:lvl>
    <w:lvl w:ilvl="8" w:tplc="89AE6C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E6216E"/>
    <w:multiLevelType w:val="multilevel"/>
    <w:tmpl w:val="5E2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26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866B26"/>
    <w:multiLevelType w:val="multilevel"/>
    <w:tmpl w:val="B20E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31766"/>
    <w:multiLevelType w:val="hybridMultilevel"/>
    <w:tmpl w:val="A2D08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F35CC"/>
    <w:multiLevelType w:val="multilevel"/>
    <w:tmpl w:val="754EAEDA"/>
    <w:lvl w:ilvl="0">
      <w:start w:val="1"/>
      <w:numFmt w:val="decimal"/>
      <w:pStyle w:val="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83258F"/>
    <w:multiLevelType w:val="hybridMultilevel"/>
    <w:tmpl w:val="46FED1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AD73B2"/>
    <w:multiLevelType w:val="multilevel"/>
    <w:tmpl w:val="9A16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B5DAE"/>
    <w:multiLevelType w:val="multilevel"/>
    <w:tmpl w:val="9058F77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 w15:restartNumberingAfterBreak="0">
    <w:nsid w:val="7A712613"/>
    <w:multiLevelType w:val="multilevel"/>
    <w:tmpl w:val="D89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F"/>
    <w:rsid w:val="00003AE8"/>
    <w:rsid w:val="000046D3"/>
    <w:rsid w:val="00024144"/>
    <w:rsid w:val="00024EC5"/>
    <w:rsid w:val="00031E80"/>
    <w:rsid w:val="000364B4"/>
    <w:rsid w:val="000503D9"/>
    <w:rsid w:val="00062B4C"/>
    <w:rsid w:val="00067F5D"/>
    <w:rsid w:val="00074974"/>
    <w:rsid w:val="000804CD"/>
    <w:rsid w:val="0008092D"/>
    <w:rsid w:val="0008498D"/>
    <w:rsid w:val="00095BDD"/>
    <w:rsid w:val="00096646"/>
    <w:rsid w:val="000A0AD1"/>
    <w:rsid w:val="000A241D"/>
    <w:rsid w:val="000B21FD"/>
    <w:rsid w:val="000B499B"/>
    <w:rsid w:val="000C0BC9"/>
    <w:rsid w:val="000C16EC"/>
    <w:rsid w:val="000C6C7D"/>
    <w:rsid w:val="000D2A7C"/>
    <w:rsid w:val="000E1CBB"/>
    <w:rsid w:val="000E4DD9"/>
    <w:rsid w:val="000F2B1B"/>
    <w:rsid w:val="000F2EAA"/>
    <w:rsid w:val="000F4CDF"/>
    <w:rsid w:val="00112A4A"/>
    <w:rsid w:val="0013367A"/>
    <w:rsid w:val="001373CE"/>
    <w:rsid w:val="00141E52"/>
    <w:rsid w:val="00143C63"/>
    <w:rsid w:val="001521B5"/>
    <w:rsid w:val="001639E7"/>
    <w:rsid w:val="0016491C"/>
    <w:rsid w:val="001668B8"/>
    <w:rsid w:val="00171E0A"/>
    <w:rsid w:val="00172877"/>
    <w:rsid w:val="00173BA1"/>
    <w:rsid w:val="0017737E"/>
    <w:rsid w:val="00182F3F"/>
    <w:rsid w:val="0018502F"/>
    <w:rsid w:val="00190845"/>
    <w:rsid w:val="001D2120"/>
    <w:rsid w:val="001D2993"/>
    <w:rsid w:val="001E1138"/>
    <w:rsid w:val="001E33F2"/>
    <w:rsid w:val="001E3AA5"/>
    <w:rsid w:val="001F33FB"/>
    <w:rsid w:val="00200950"/>
    <w:rsid w:val="00207848"/>
    <w:rsid w:val="00207AFC"/>
    <w:rsid w:val="00225AFB"/>
    <w:rsid w:val="00232773"/>
    <w:rsid w:val="002412BE"/>
    <w:rsid w:val="00243BF0"/>
    <w:rsid w:val="00247BD2"/>
    <w:rsid w:val="002522FD"/>
    <w:rsid w:val="0025493D"/>
    <w:rsid w:val="00257592"/>
    <w:rsid w:val="00267368"/>
    <w:rsid w:val="00273D40"/>
    <w:rsid w:val="00274F13"/>
    <w:rsid w:val="00282791"/>
    <w:rsid w:val="002975D3"/>
    <w:rsid w:val="0029791B"/>
    <w:rsid w:val="002A1E43"/>
    <w:rsid w:val="002A5B49"/>
    <w:rsid w:val="002A71E7"/>
    <w:rsid w:val="002C4096"/>
    <w:rsid w:val="002D370C"/>
    <w:rsid w:val="002E3227"/>
    <w:rsid w:val="0030143C"/>
    <w:rsid w:val="0030347F"/>
    <w:rsid w:val="00304AEB"/>
    <w:rsid w:val="00305EA2"/>
    <w:rsid w:val="003118A1"/>
    <w:rsid w:val="003222C3"/>
    <w:rsid w:val="00340C70"/>
    <w:rsid w:val="003477F4"/>
    <w:rsid w:val="00355D09"/>
    <w:rsid w:val="00364B6E"/>
    <w:rsid w:val="003761BB"/>
    <w:rsid w:val="0038322D"/>
    <w:rsid w:val="00386EBA"/>
    <w:rsid w:val="003A0F54"/>
    <w:rsid w:val="003A66B0"/>
    <w:rsid w:val="003B073E"/>
    <w:rsid w:val="003B2243"/>
    <w:rsid w:val="003B3757"/>
    <w:rsid w:val="003C38B2"/>
    <w:rsid w:val="003D100B"/>
    <w:rsid w:val="003D43DE"/>
    <w:rsid w:val="003E0AB5"/>
    <w:rsid w:val="00406FCD"/>
    <w:rsid w:val="0041793E"/>
    <w:rsid w:val="00432897"/>
    <w:rsid w:val="00440C54"/>
    <w:rsid w:val="004414F2"/>
    <w:rsid w:val="00471A72"/>
    <w:rsid w:val="0047559F"/>
    <w:rsid w:val="00476278"/>
    <w:rsid w:val="004834A5"/>
    <w:rsid w:val="0049126C"/>
    <w:rsid w:val="00491803"/>
    <w:rsid w:val="00493B14"/>
    <w:rsid w:val="00496AD4"/>
    <w:rsid w:val="004970C6"/>
    <w:rsid w:val="00497CED"/>
    <w:rsid w:val="004A4968"/>
    <w:rsid w:val="004A67F9"/>
    <w:rsid w:val="004B32F8"/>
    <w:rsid w:val="004B56D5"/>
    <w:rsid w:val="004C3523"/>
    <w:rsid w:val="004C448A"/>
    <w:rsid w:val="004C7B68"/>
    <w:rsid w:val="004D071B"/>
    <w:rsid w:val="004D24E2"/>
    <w:rsid w:val="004D7FCC"/>
    <w:rsid w:val="004E03C0"/>
    <w:rsid w:val="004F1ECD"/>
    <w:rsid w:val="004F3BF7"/>
    <w:rsid w:val="004F632E"/>
    <w:rsid w:val="004F63DF"/>
    <w:rsid w:val="0050061C"/>
    <w:rsid w:val="00500B1C"/>
    <w:rsid w:val="005038EC"/>
    <w:rsid w:val="00503E35"/>
    <w:rsid w:val="00504890"/>
    <w:rsid w:val="00505E91"/>
    <w:rsid w:val="00512864"/>
    <w:rsid w:val="0051671B"/>
    <w:rsid w:val="0052182A"/>
    <w:rsid w:val="00523251"/>
    <w:rsid w:val="0054032B"/>
    <w:rsid w:val="00544908"/>
    <w:rsid w:val="00555BBC"/>
    <w:rsid w:val="00561D74"/>
    <w:rsid w:val="00580775"/>
    <w:rsid w:val="00583CED"/>
    <w:rsid w:val="005A628C"/>
    <w:rsid w:val="005B00C1"/>
    <w:rsid w:val="005B7D58"/>
    <w:rsid w:val="005D2817"/>
    <w:rsid w:val="005D3BA3"/>
    <w:rsid w:val="005E6CB9"/>
    <w:rsid w:val="005F11CF"/>
    <w:rsid w:val="005F208C"/>
    <w:rsid w:val="00606634"/>
    <w:rsid w:val="00624C6B"/>
    <w:rsid w:val="00625A99"/>
    <w:rsid w:val="00642138"/>
    <w:rsid w:val="006444F1"/>
    <w:rsid w:val="00661E90"/>
    <w:rsid w:val="00670A37"/>
    <w:rsid w:val="006846E5"/>
    <w:rsid w:val="006875BD"/>
    <w:rsid w:val="00687A0D"/>
    <w:rsid w:val="0069666A"/>
    <w:rsid w:val="006B1251"/>
    <w:rsid w:val="006B246F"/>
    <w:rsid w:val="006B2923"/>
    <w:rsid w:val="006E039A"/>
    <w:rsid w:val="00705CB5"/>
    <w:rsid w:val="00710C90"/>
    <w:rsid w:val="00711FE1"/>
    <w:rsid w:val="0075722C"/>
    <w:rsid w:val="0075799C"/>
    <w:rsid w:val="00777F7E"/>
    <w:rsid w:val="007852C9"/>
    <w:rsid w:val="0078645A"/>
    <w:rsid w:val="007950BD"/>
    <w:rsid w:val="007B2EDA"/>
    <w:rsid w:val="007C528E"/>
    <w:rsid w:val="007C6E98"/>
    <w:rsid w:val="007D36E8"/>
    <w:rsid w:val="007E6B5B"/>
    <w:rsid w:val="007F09B7"/>
    <w:rsid w:val="007F42ED"/>
    <w:rsid w:val="007F7592"/>
    <w:rsid w:val="008028E5"/>
    <w:rsid w:val="00802E0E"/>
    <w:rsid w:val="0082457B"/>
    <w:rsid w:val="00835BC5"/>
    <w:rsid w:val="008456F7"/>
    <w:rsid w:val="008552CB"/>
    <w:rsid w:val="00861C96"/>
    <w:rsid w:val="008764D6"/>
    <w:rsid w:val="0088210E"/>
    <w:rsid w:val="008A4FD7"/>
    <w:rsid w:val="008B76BF"/>
    <w:rsid w:val="008C4847"/>
    <w:rsid w:val="008C5AF9"/>
    <w:rsid w:val="008C7E5F"/>
    <w:rsid w:val="008D2569"/>
    <w:rsid w:val="008D4CD9"/>
    <w:rsid w:val="008D5C33"/>
    <w:rsid w:val="008E787C"/>
    <w:rsid w:val="008F7284"/>
    <w:rsid w:val="008F770B"/>
    <w:rsid w:val="00911B1C"/>
    <w:rsid w:val="00912ADB"/>
    <w:rsid w:val="009206B0"/>
    <w:rsid w:val="00923EFD"/>
    <w:rsid w:val="00940FB3"/>
    <w:rsid w:val="00942BF3"/>
    <w:rsid w:val="00957CCC"/>
    <w:rsid w:val="009600E0"/>
    <w:rsid w:val="00966C99"/>
    <w:rsid w:val="00985E43"/>
    <w:rsid w:val="009A05F2"/>
    <w:rsid w:val="009B1412"/>
    <w:rsid w:val="009C3832"/>
    <w:rsid w:val="009C6EC2"/>
    <w:rsid w:val="009D261B"/>
    <w:rsid w:val="009D55FB"/>
    <w:rsid w:val="009E29B8"/>
    <w:rsid w:val="009F066A"/>
    <w:rsid w:val="009F2931"/>
    <w:rsid w:val="00A00039"/>
    <w:rsid w:val="00A12193"/>
    <w:rsid w:val="00A12607"/>
    <w:rsid w:val="00A1575B"/>
    <w:rsid w:val="00A31B6B"/>
    <w:rsid w:val="00A550A3"/>
    <w:rsid w:val="00A7233E"/>
    <w:rsid w:val="00A73557"/>
    <w:rsid w:val="00A8355B"/>
    <w:rsid w:val="00A86165"/>
    <w:rsid w:val="00A86EA0"/>
    <w:rsid w:val="00A92AD6"/>
    <w:rsid w:val="00AA1CE5"/>
    <w:rsid w:val="00AA3EF6"/>
    <w:rsid w:val="00AA7C41"/>
    <w:rsid w:val="00AB01F7"/>
    <w:rsid w:val="00AB0917"/>
    <w:rsid w:val="00AC0E7E"/>
    <w:rsid w:val="00AC3FBA"/>
    <w:rsid w:val="00AD1681"/>
    <w:rsid w:val="00AD1EE8"/>
    <w:rsid w:val="00AD40C3"/>
    <w:rsid w:val="00AD6414"/>
    <w:rsid w:val="00AE1866"/>
    <w:rsid w:val="00AE3475"/>
    <w:rsid w:val="00AE4338"/>
    <w:rsid w:val="00B050A5"/>
    <w:rsid w:val="00B07935"/>
    <w:rsid w:val="00B155C8"/>
    <w:rsid w:val="00B17491"/>
    <w:rsid w:val="00B23DA2"/>
    <w:rsid w:val="00B2684F"/>
    <w:rsid w:val="00B3531F"/>
    <w:rsid w:val="00B36331"/>
    <w:rsid w:val="00B36788"/>
    <w:rsid w:val="00B37A64"/>
    <w:rsid w:val="00B416E3"/>
    <w:rsid w:val="00B534D7"/>
    <w:rsid w:val="00B62BE7"/>
    <w:rsid w:val="00B81093"/>
    <w:rsid w:val="00B84F7F"/>
    <w:rsid w:val="00B863FD"/>
    <w:rsid w:val="00B93FF8"/>
    <w:rsid w:val="00B94724"/>
    <w:rsid w:val="00BC4CAE"/>
    <w:rsid w:val="00BD0B0E"/>
    <w:rsid w:val="00BD4F9D"/>
    <w:rsid w:val="00BE3229"/>
    <w:rsid w:val="00BE79E2"/>
    <w:rsid w:val="00BF20BA"/>
    <w:rsid w:val="00C01B0B"/>
    <w:rsid w:val="00C059FB"/>
    <w:rsid w:val="00C07112"/>
    <w:rsid w:val="00C34456"/>
    <w:rsid w:val="00C36C60"/>
    <w:rsid w:val="00C40784"/>
    <w:rsid w:val="00C458A7"/>
    <w:rsid w:val="00C45ED0"/>
    <w:rsid w:val="00C512AA"/>
    <w:rsid w:val="00C55005"/>
    <w:rsid w:val="00C6244C"/>
    <w:rsid w:val="00C643A3"/>
    <w:rsid w:val="00C66084"/>
    <w:rsid w:val="00C70245"/>
    <w:rsid w:val="00C71225"/>
    <w:rsid w:val="00C76216"/>
    <w:rsid w:val="00C8477C"/>
    <w:rsid w:val="00C8536C"/>
    <w:rsid w:val="00C857EB"/>
    <w:rsid w:val="00C90F8B"/>
    <w:rsid w:val="00CA185F"/>
    <w:rsid w:val="00CC5214"/>
    <w:rsid w:val="00CC5A2F"/>
    <w:rsid w:val="00CD281D"/>
    <w:rsid w:val="00CD29EA"/>
    <w:rsid w:val="00CE09A5"/>
    <w:rsid w:val="00CE3CF6"/>
    <w:rsid w:val="00CE5F13"/>
    <w:rsid w:val="00CF5237"/>
    <w:rsid w:val="00CF7273"/>
    <w:rsid w:val="00D06D64"/>
    <w:rsid w:val="00D270AD"/>
    <w:rsid w:val="00D35C2E"/>
    <w:rsid w:val="00D40DA8"/>
    <w:rsid w:val="00D41D7F"/>
    <w:rsid w:val="00D47272"/>
    <w:rsid w:val="00D5041D"/>
    <w:rsid w:val="00D54521"/>
    <w:rsid w:val="00D57701"/>
    <w:rsid w:val="00D60561"/>
    <w:rsid w:val="00D637BA"/>
    <w:rsid w:val="00D638EE"/>
    <w:rsid w:val="00D762CD"/>
    <w:rsid w:val="00D82893"/>
    <w:rsid w:val="00D85370"/>
    <w:rsid w:val="00D930AC"/>
    <w:rsid w:val="00DB2F6B"/>
    <w:rsid w:val="00DD06FD"/>
    <w:rsid w:val="00DD1EC7"/>
    <w:rsid w:val="00DE4098"/>
    <w:rsid w:val="00DE4A96"/>
    <w:rsid w:val="00DE4AF3"/>
    <w:rsid w:val="00DF4591"/>
    <w:rsid w:val="00E02A11"/>
    <w:rsid w:val="00E12D63"/>
    <w:rsid w:val="00E2188F"/>
    <w:rsid w:val="00E26451"/>
    <w:rsid w:val="00E40EF7"/>
    <w:rsid w:val="00E42F84"/>
    <w:rsid w:val="00E5080D"/>
    <w:rsid w:val="00E52265"/>
    <w:rsid w:val="00E534BA"/>
    <w:rsid w:val="00E5378B"/>
    <w:rsid w:val="00E74F08"/>
    <w:rsid w:val="00E82615"/>
    <w:rsid w:val="00E85439"/>
    <w:rsid w:val="00EA41AD"/>
    <w:rsid w:val="00EB39D4"/>
    <w:rsid w:val="00EB39EF"/>
    <w:rsid w:val="00EB5DF5"/>
    <w:rsid w:val="00EB7D0F"/>
    <w:rsid w:val="00EC3035"/>
    <w:rsid w:val="00ED00D1"/>
    <w:rsid w:val="00ED1366"/>
    <w:rsid w:val="00ED179D"/>
    <w:rsid w:val="00EE414F"/>
    <w:rsid w:val="00EE676B"/>
    <w:rsid w:val="00EE6ECC"/>
    <w:rsid w:val="00F03362"/>
    <w:rsid w:val="00F03B05"/>
    <w:rsid w:val="00F1310A"/>
    <w:rsid w:val="00F24C8B"/>
    <w:rsid w:val="00F277FD"/>
    <w:rsid w:val="00F43025"/>
    <w:rsid w:val="00F506FC"/>
    <w:rsid w:val="00F55D88"/>
    <w:rsid w:val="00F73958"/>
    <w:rsid w:val="00F8384E"/>
    <w:rsid w:val="00F92E24"/>
    <w:rsid w:val="00FA3E4D"/>
    <w:rsid w:val="00FA7501"/>
    <w:rsid w:val="00FB40B3"/>
    <w:rsid w:val="00FC169C"/>
    <w:rsid w:val="00FC17DA"/>
    <w:rsid w:val="00FC567B"/>
    <w:rsid w:val="00FE0504"/>
    <w:rsid w:val="00FE114E"/>
    <w:rsid w:val="00FF093C"/>
    <w:rsid w:val="00FF568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D84F"/>
  <w15:chartTrackingRefBased/>
  <w15:docId w15:val="{01190F41-6DB2-448B-A8C6-373D599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06FC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F506FC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Абзац спец 1.1.1"/>
    <w:basedOn w:val="a3"/>
    <w:next w:val="a3"/>
    <w:link w:val="1110"/>
    <w:rsid w:val="000A0AD1"/>
    <w:pPr>
      <w:numPr>
        <w:numId w:val="4"/>
      </w:numPr>
      <w:tabs>
        <w:tab w:val="num" w:pos="360"/>
      </w:tabs>
      <w:ind w:left="720" w:firstLine="709"/>
    </w:pPr>
  </w:style>
  <w:style w:type="character" w:customStyle="1" w:styleId="1110">
    <w:name w:val="Абзац спец 1.1.1 Знак"/>
    <w:basedOn w:val="a0"/>
    <w:link w:val="111"/>
    <w:rsid w:val="000A0AD1"/>
  </w:style>
  <w:style w:type="paragraph" w:styleId="a3">
    <w:name w:val="List Paragraph"/>
    <w:basedOn w:val="a"/>
    <w:uiPriority w:val="34"/>
    <w:qFormat/>
    <w:rsid w:val="003C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72"/>
    <w:rPr>
      <w:rFonts w:ascii="Segoe UI" w:hAnsi="Segoe UI" w:cs="Segoe UI"/>
      <w:sz w:val="18"/>
      <w:szCs w:val="18"/>
    </w:rPr>
  </w:style>
  <w:style w:type="paragraph" w:customStyle="1" w:styleId="a6">
    <w:name w:val="Нумерованный"/>
    <w:basedOn w:val="a7"/>
    <w:link w:val="a8"/>
    <w:qFormat/>
    <w:rsid w:val="00DE4A96"/>
    <w:pPr>
      <w:tabs>
        <w:tab w:val="num" w:pos="1134"/>
      </w:tabs>
      <w:ind w:firstLine="709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305EA2"/>
    <w:rPr>
      <w:color w:val="0563C1" w:themeColor="hyperlink"/>
      <w:u w:val="single"/>
    </w:rPr>
  </w:style>
  <w:style w:type="character" w:customStyle="1" w:styleId="aa">
    <w:name w:val="Нумерованный список Знак"/>
    <w:basedOn w:val="a0"/>
    <w:link w:val="a7"/>
    <w:uiPriority w:val="99"/>
    <w:semiHidden/>
    <w:rsid w:val="001D2993"/>
  </w:style>
  <w:style w:type="paragraph" w:styleId="a7">
    <w:name w:val="List Number"/>
    <w:basedOn w:val="a"/>
    <w:link w:val="aa"/>
    <w:uiPriority w:val="99"/>
    <w:semiHidden/>
    <w:unhideWhenUsed/>
    <w:rsid w:val="001D2993"/>
    <w:pPr>
      <w:ind w:firstLine="0"/>
      <w:contextualSpacing/>
    </w:pPr>
  </w:style>
  <w:style w:type="character" w:customStyle="1" w:styleId="a8">
    <w:name w:val="Нумерованный Знак"/>
    <w:basedOn w:val="aa"/>
    <w:link w:val="a6"/>
    <w:rsid w:val="00DE4A96"/>
    <w:rPr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CA185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66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6C99"/>
  </w:style>
  <w:style w:type="paragraph" w:styleId="ae">
    <w:name w:val="footer"/>
    <w:basedOn w:val="a"/>
    <w:link w:val="af"/>
    <w:uiPriority w:val="99"/>
    <w:unhideWhenUsed/>
    <w:rsid w:val="00966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6C99"/>
  </w:style>
  <w:style w:type="character" w:customStyle="1" w:styleId="40">
    <w:name w:val="Заголовок 4 Знак"/>
    <w:basedOn w:val="a0"/>
    <w:link w:val="4"/>
    <w:uiPriority w:val="9"/>
    <w:rsid w:val="00F506FC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06FC"/>
    <w:rPr>
      <w:rFonts w:eastAsia="Times New Roman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F5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089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89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9</cp:revision>
  <cp:lastPrinted>2019-10-09T09:06:00Z</cp:lastPrinted>
  <dcterms:created xsi:type="dcterms:W3CDTF">2019-10-12T16:30:00Z</dcterms:created>
  <dcterms:modified xsi:type="dcterms:W3CDTF">2020-01-26T13:42:00Z</dcterms:modified>
</cp:coreProperties>
</file>